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312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53B570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全国地方院校教师教育联盟青年教师教学技能大赛（鞍山师范学院）校内遴选推荐汇总表</w:t>
      </w:r>
    </w:p>
    <w:p w14:paraId="24BD783F">
      <w:pPr>
        <w:snapToGrid w:val="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B28E221">
      <w:pPr>
        <w:snapToGrid w:val="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二级单位：（盖章）                     负责人签字（院长）：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96"/>
        <w:gridCol w:w="1639"/>
        <w:gridCol w:w="507"/>
        <w:gridCol w:w="508"/>
        <w:gridCol w:w="981"/>
        <w:gridCol w:w="485"/>
        <w:gridCol w:w="1035"/>
        <w:gridCol w:w="1035"/>
        <w:gridCol w:w="1036"/>
      </w:tblGrid>
      <w:tr w14:paraId="1FD3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Align w:val="center"/>
          </w:tcPr>
          <w:p w14:paraId="4057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96" w:type="dxa"/>
            <w:vAlign w:val="center"/>
          </w:tcPr>
          <w:p w14:paraId="314C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组别</w:t>
            </w:r>
          </w:p>
        </w:tc>
        <w:tc>
          <w:tcPr>
            <w:tcW w:w="1639" w:type="dxa"/>
            <w:vAlign w:val="center"/>
          </w:tcPr>
          <w:p w14:paraId="2407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学科：专业名称（教学设计的课程名称）</w:t>
            </w:r>
          </w:p>
        </w:tc>
        <w:tc>
          <w:tcPr>
            <w:tcW w:w="507" w:type="dxa"/>
            <w:vAlign w:val="center"/>
          </w:tcPr>
          <w:p w14:paraId="05F2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508" w:type="dxa"/>
            <w:vAlign w:val="center"/>
          </w:tcPr>
          <w:p w14:paraId="68BA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81" w:type="dxa"/>
            <w:vAlign w:val="center"/>
          </w:tcPr>
          <w:p w14:paraId="165B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（如1986.09）</w:t>
            </w:r>
          </w:p>
        </w:tc>
        <w:tc>
          <w:tcPr>
            <w:tcW w:w="485" w:type="dxa"/>
            <w:vAlign w:val="center"/>
          </w:tcPr>
          <w:p w14:paraId="3243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035" w:type="dxa"/>
            <w:vAlign w:val="center"/>
          </w:tcPr>
          <w:p w14:paraId="26B0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1035" w:type="dxa"/>
            <w:vAlign w:val="center"/>
          </w:tcPr>
          <w:p w14:paraId="73C7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手机</w:t>
            </w:r>
          </w:p>
        </w:tc>
        <w:tc>
          <w:tcPr>
            <w:tcW w:w="1036" w:type="dxa"/>
            <w:vAlign w:val="center"/>
          </w:tcPr>
          <w:p w14:paraId="33D6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</w:t>
            </w:r>
          </w:p>
          <w:p w14:paraId="4DC4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邮箱</w:t>
            </w:r>
          </w:p>
        </w:tc>
      </w:tr>
      <w:tr w14:paraId="4B94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4FA0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96" w:type="dxa"/>
            <w:vAlign w:val="top"/>
          </w:tcPr>
          <w:p w14:paraId="2ADE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文科组</w:t>
            </w:r>
          </w:p>
        </w:tc>
        <w:tc>
          <w:tcPr>
            <w:tcW w:w="1639" w:type="dxa"/>
          </w:tcPr>
          <w:p w14:paraId="4962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7" w:type="dxa"/>
          </w:tcPr>
          <w:p w14:paraId="6E9E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8" w:type="dxa"/>
          </w:tcPr>
          <w:p w14:paraId="07BB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</w:tcPr>
          <w:p w14:paraId="7301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5" w:type="dxa"/>
          </w:tcPr>
          <w:p w14:paraId="473B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</w:tcPr>
          <w:p w14:paraId="10FB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</w:tcPr>
          <w:p w14:paraId="2EC4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6" w:type="dxa"/>
          </w:tcPr>
          <w:p w14:paraId="51CA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64E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782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96" w:type="dxa"/>
            <w:vAlign w:val="top"/>
          </w:tcPr>
          <w:p w14:paraId="1058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理科组</w:t>
            </w:r>
          </w:p>
        </w:tc>
        <w:tc>
          <w:tcPr>
            <w:tcW w:w="1639" w:type="dxa"/>
          </w:tcPr>
          <w:p w14:paraId="4C9F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7" w:type="dxa"/>
          </w:tcPr>
          <w:p w14:paraId="13F7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8" w:type="dxa"/>
          </w:tcPr>
          <w:p w14:paraId="23A2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</w:tcPr>
          <w:p w14:paraId="27C7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5" w:type="dxa"/>
          </w:tcPr>
          <w:p w14:paraId="5B17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</w:tcPr>
          <w:p w14:paraId="5EF42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</w:tcPr>
          <w:p w14:paraId="4DAC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6" w:type="dxa"/>
          </w:tcPr>
          <w:p w14:paraId="7FA4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C85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2A31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96" w:type="dxa"/>
            <w:vAlign w:val="top"/>
          </w:tcPr>
          <w:p w14:paraId="7342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音美组</w:t>
            </w:r>
          </w:p>
        </w:tc>
        <w:tc>
          <w:tcPr>
            <w:tcW w:w="1639" w:type="dxa"/>
          </w:tcPr>
          <w:p w14:paraId="3321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7" w:type="dxa"/>
          </w:tcPr>
          <w:p w14:paraId="41B0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8" w:type="dxa"/>
          </w:tcPr>
          <w:p w14:paraId="11D5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</w:tcPr>
          <w:p w14:paraId="08D9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5" w:type="dxa"/>
          </w:tcPr>
          <w:p w14:paraId="345D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</w:tcPr>
          <w:p w14:paraId="29AD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</w:tcPr>
          <w:p w14:paraId="36AD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6" w:type="dxa"/>
          </w:tcPr>
          <w:p w14:paraId="5FA0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38A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</w:tcPr>
          <w:p w14:paraId="7625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96" w:type="dxa"/>
            <w:vAlign w:val="top"/>
          </w:tcPr>
          <w:p w14:paraId="4A27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思教组</w:t>
            </w:r>
          </w:p>
        </w:tc>
        <w:tc>
          <w:tcPr>
            <w:tcW w:w="1639" w:type="dxa"/>
          </w:tcPr>
          <w:p w14:paraId="222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7" w:type="dxa"/>
          </w:tcPr>
          <w:p w14:paraId="3B12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08" w:type="dxa"/>
          </w:tcPr>
          <w:p w14:paraId="2986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81" w:type="dxa"/>
          </w:tcPr>
          <w:p w14:paraId="66E6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5" w:type="dxa"/>
          </w:tcPr>
          <w:p w14:paraId="4850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</w:tcPr>
          <w:p w14:paraId="56F2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5" w:type="dxa"/>
          </w:tcPr>
          <w:p w14:paraId="2217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36" w:type="dxa"/>
          </w:tcPr>
          <w:p w14:paraId="20C9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2477B5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021C1"/>
    <w:rsid w:val="1D70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2026-06-08T09:26:00Z</dcterms:created>
  <dc:creator>芸瑶</dc:creator>
  <cp:lastModifiedBy>芸瑶</cp:lastModifiedBy>
  <dcterms:modified xsi:type="dcterms:W3CDTF">2026-06-08T09:26:52Z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140B94E4C56E4DB7AAD144AC3873277D_11</vt:lpwstr>
  </property>
  <property fmtid="{D5CDD505-2E9C-101B-9397-08002B2CF9AE}" pid="4" name="KSOTemplateDocerSaveRecord">
    <vt:lpwstr>eyJoZGlkIjoiZGIxYmM4OWQ1MTJjZTQzNzA4ZWMyYjI5NmQ0MjlmMTciLCJ1c2VySWQiOiIxNDQwOTQ4MDUyIn0=</vt:lpwstr>
  </property>
</Properties>
</file>