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E4C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199B45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60" w:firstLineChars="17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53BAFE90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13335</wp:posOffset>
            </wp:positionV>
            <wp:extent cx="6405245" cy="8191500"/>
            <wp:effectExtent l="0" t="0" r="1460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524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414B1"/>
    <w:rsid w:val="3E7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2026-07-01T02:38:00Z</dcterms:created>
  <dc:creator>DC. Eric</dc:creator>
  <cp:lastModifiedBy>DC. Eric</cp:lastModifiedBy>
  <dcterms:modified xsi:type="dcterms:W3CDTF">2026-07-01T02:39:39Z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097BD5E01DA64FDC8D8FB180CCD75296_11</vt:lpwstr>
  </property>
  <property fmtid="{D5CDD505-2E9C-101B-9397-08002B2CF9AE}" pid="4" name="KSOTemplateDocerSaveRecord">
    <vt:lpwstr>eyJoZGlkIjoiZjBiYTMzMjVkODFkNjI5MjFlMmI1MTU4MzViNTg1M2MiLCJ1c2VySWQiOiI0NTk4MDk3NjUifQ==</vt:lpwstr>
  </property>
</Properties>
</file>